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61"/>
        <w:gridCol w:w="4678"/>
      </w:tblGrid>
      <w:tr w:rsidR="007843B0" w:rsidTr="007843B0">
        <w:tc>
          <w:tcPr>
            <w:tcW w:w="4361" w:type="dxa"/>
          </w:tcPr>
          <w:p w:rsidR="002A37EC" w:rsidRDefault="00C8061F">
            <w:r w:rsidRPr="001A06F9">
              <w:t xml:space="preserve">Ammontare complessivo dei premi stanziati </w:t>
            </w:r>
          </w:p>
          <w:p w:rsidR="007843B0" w:rsidRDefault="00C8061F" w:rsidP="003B7F6F">
            <w:r w:rsidRPr="001A06F9">
              <w:t>anno 201</w:t>
            </w:r>
            <w:r w:rsidR="003B7F6F">
              <w:t>9         € 11.882,12</w:t>
            </w:r>
          </w:p>
        </w:tc>
        <w:tc>
          <w:tcPr>
            <w:tcW w:w="4678" w:type="dxa"/>
          </w:tcPr>
          <w:p w:rsidR="007843B0" w:rsidRDefault="00F509DE" w:rsidP="00F509DE">
            <w:r>
              <w:t>Ammontare dei premi effettivamente distribuiti</w:t>
            </w:r>
          </w:p>
          <w:p w:rsidR="00F509DE" w:rsidRPr="00F509DE" w:rsidRDefault="00F509DE" w:rsidP="003B7F6F">
            <w:pPr>
              <w:rPr>
                <w:u w:val="single"/>
              </w:rPr>
            </w:pPr>
            <w:r w:rsidRPr="00F509DE">
              <w:rPr>
                <w:u w:val="single"/>
              </w:rPr>
              <w:t>Per l’anno</w:t>
            </w:r>
            <w:bookmarkStart w:id="0" w:name="_GoBack"/>
            <w:bookmarkEnd w:id="0"/>
            <w:r w:rsidRPr="00F509DE">
              <w:rPr>
                <w:u w:val="single"/>
              </w:rPr>
              <w:t xml:space="preserve"> 201</w:t>
            </w:r>
            <w:r w:rsidR="003B7F6F">
              <w:rPr>
                <w:u w:val="single"/>
              </w:rPr>
              <w:t>9</w:t>
            </w:r>
            <w:r w:rsidRPr="00F509DE">
              <w:rPr>
                <w:u w:val="single"/>
              </w:rPr>
              <w:t xml:space="preserve"> non ancora erogati</w:t>
            </w:r>
          </w:p>
        </w:tc>
      </w:tr>
    </w:tbl>
    <w:p w:rsidR="005C2354" w:rsidRDefault="005C2354"/>
    <w:sectPr w:rsidR="005C2354" w:rsidSect="00774E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2F" w:rsidRDefault="003D642F" w:rsidP="007843B0">
      <w:pPr>
        <w:spacing w:after="0" w:line="240" w:lineRule="auto"/>
      </w:pPr>
      <w:r>
        <w:separator/>
      </w:r>
    </w:p>
  </w:endnote>
  <w:end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2F" w:rsidRDefault="003D642F" w:rsidP="007843B0">
      <w:pPr>
        <w:spacing w:after="0" w:line="240" w:lineRule="auto"/>
      </w:pPr>
      <w:r>
        <w:separator/>
      </w:r>
    </w:p>
  </w:footnote>
  <w:footnote w:type="continuationSeparator" w:id="1">
    <w:p w:rsidR="003D642F" w:rsidRDefault="003D642F" w:rsidP="007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 xml:space="preserve">COMUNE </w:t>
    </w:r>
    <w:proofErr w:type="spellStart"/>
    <w:r w:rsidRPr="007843B0">
      <w:rPr>
        <w:b/>
      </w:rPr>
      <w:t>DI</w:t>
    </w:r>
    <w:proofErr w:type="spellEnd"/>
    <w:r w:rsidRPr="007843B0">
      <w:rPr>
        <w:b/>
      </w:rPr>
      <w:t xml:space="preserve"> PISCINAS</w:t>
    </w:r>
  </w:p>
  <w:p w:rsidR="007843B0" w:rsidRPr="007843B0" w:rsidRDefault="007843B0" w:rsidP="007843B0">
    <w:pPr>
      <w:pStyle w:val="Intestazione"/>
      <w:jc w:val="center"/>
      <w:rPr>
        <w:b/>
      </w:rPr>
    </w:pPr>
    <w:r w:rsidRPr="007843B0">
      <w:rPr>
        <w:b/>
      </w:rPr>
      <w:t>UFFICIO SEGRETERIA</w:t>
    </w:r>
  </w:p>
  <w:p w:rsidR="007843B0" w:rsidRDefault="007843B0">
    <w:pPr>
      <w:pStyle w:val="Intestazione"/>
    </w:pPr>
  </w:p>
  <w:p w:rsidR="007843B0" w:rsidRDefault="007843B0" w:rsidP="007843B0">
    <w:pPr>
      <w:pStyle w:val="Intestazione"/>
      <w:jc w:val="center"/>
    </w:pPr>
    <w:r>
      <w:t xml:space="preserve">PERFORMANCE – AMMONTARE COMPLESSIVO PREMI </w:t>
    </w:r>
    <w:r w:rsidR="00806973">
      <w:t>DIPENDENTI</w:t>
    </w:r>
    <w:r>
      <w:t xml:space="preserve">  ANNO 201</w:t>
    </w:r>
    <w:r w:rsidR="003B7F6F">
      <w:t>9</w:t>
    </w:r>
  </w:p>
  <w:p w:rsidR="007843B0" w:rsidRPr="007843B0" w:rsidRDefault="007843B0" w:rsidP="007843B0">
    <w:pPr>
      <w:pStyle w:val="Intestazione"/>
      <w:jc w:val="center"/>
      <w:rPr>
        <w:sz w:val="16"/>
        <w:szCs w:val="16"/>
      </w:rPr>
    </w:pPr>
    <w:r w:rsidRPr="007843B0">
      <w:rPr>
        <w:sz w:val="16"/>
        <w:szCs w:val="16"/>
      </w:rPr>
      <w:t xml:space="preserve">ART. </w:t>
    </w:r>
    <w:r w:rsidR="00806973">
      <w:rPr>
        <w:sz w:val="16"/>
        <w:szCs w:val="16"/>
      </w:rPr>
      <w:t>8</w:t>
    </w:r>
    <w:r w:rsidRPr="007843B0">
      <w:rPr>
        <w:sz w:val="16"/>
        <w:szCs w:val="16"/>
      </w:rPr>
      <w:t xml:space="preserve"> </w:t>
    </w:r>
    <w:proofErr w:type="spellStart"/>
    <w:r w:rsidRPr="007843B0">
      <w:rPr>
        <w:sz w:val="16"/>
        <w:szCs w:val="16"/>
      </w:rPr>
      <w:t>D.LGS.</w:t>
    </w:r>
    <w:proofErr w:type="spellEnd"/>
    <w:r w:rsidRPr="007843B0">
      <w:rPr>
        <w:sz w:val="16"/>
        <w:szCs w:val="16"/>
      </w:rPr>
      <w:t xml:space="preserve"> 33/2013</w:t>
    </w:r>
  </w:p>
  <w:p w:rsidR="007843B0" w:rsidRDefault="007843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18"/>
    <w:rsid w:val="001A06F9"/>
    <w:rsid w:val="001F1E24"/>
    <w:rsid w:val="002A37EC"/>
    <w:rsid w:val="003B7F6F"/>
    <w:rsid w:val="003D642F"/>
    <w:rsid w:val="00455D18"/>
    <w:rsid w:val="005C2354"/>
    <w:rsid w:val="00774E0A"/>
    <w:rsid w:val="007843B0"/>
    <w:rsid w:val="00806973"/>
    <w:rsid w:val="00C8061F"/>
    <w:rsid w:val="00DE2BBC"/>
    <w:rsid w:val="00E32F73"/>
    <w:rsid w:val="00EF444C"/>
    <w:rsid w:val="00F509DE"/>
    <w:rsid w:val="00FD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B0"/>
  </w:style>
  <w:style w:type="paragraph" w:styleId="Pidipagina">
    <w:name w:val="footer"/>
    <w:basedOn w:val="Normale"/>
    <w:link w:val="PidipaginaCarattere"/>
    <w:uiPriority w:val="99"/>
    <w:unhideWhenUsed/>
    <w:rsid w:val="00784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Paderas</dc:creator>
  <cp:lastModifiedBy>Pietro Paderas</cp:lastModifiedBy>
  <cp:revision>4</cp:revision>
  <cp:lastPrinted>2017-03-27T11:53:00Z</cp:lastPrinted>
  <dcterms:created xsi:type="dcterms:W3CDTF">2021-05-24T08:48:00Z</dcterms:created>
  <dcterms:modified xsi:type="dcterms:W3CDTF">2021-05-24T08:59:00Z</dcterms:modified>
</cp:coreProperties>
</file>